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D2C" w:rsidRDefault="00BE4D2C" w:rsidP="00BE4D2C"/>
    <w:p w:rsidR="007B4B66" w:rsidRPr="007B4B66" w:rsidRDefault="007B4B66" w:rsidP="00BE4D2C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 w:rsidRPr="007B4B66">
        <w:rPr>
          <w:b/>
          <w:u w:val="single"/>
        </w:rPr>
        <w:t>FRONT OF CARD</w:t>
      </w:r>
    </w:p>
    <w:p w:rsidR="007B4B66" w:rsidRDefault="007B4B66" w:rsidP="00BE4D2C"/>
    <w:p w:rsidR="00BE4D2C" w:rsidRDefault="00BE4D2C" w:rsidP="00BE4D2C">
      <w:r>
        <w:t>BARNETT &amp; RUBIN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4D2C" w:rsidRDefault="00F8574A" w:rsidP="00BE4D2C">
      <w:r>
        <w:t xml:space="preserve">THE </w:t>
      </w:r>
      <w:r w:rsidR="00BE4D2C">
        <w:t>BUSINESS</w:t>
      </w:r>
      <w:r w:rsidR="00F13C6F">
        <w:t xml:space="preserve"> &amp; BANKRUPTCY</w:t>
      </w:r>
      <w:r w:rsidR="00BE4D2C">
        <w:t xml:space="preserve"> LAWYERS</w:t>
      </w:r>
      <w:r w:rsidR="00BE4D2C">
        <w:tab/>
      </w:r>
      <w:r w:rsidR="00BE4D2C">
        <w:tab/>
      </w:r>
      <w:r w:rsidR="00BE4D2C">
        <w:tab/>
      </w:r>
      <w:r w:rsidR="00BE4D2C">
        <w:tab/>
      </w:r>
      <w:r w:rsidR="00BE4D2C">
        <w:tab/>
      </w:r>
      <w:r w:rsidR="00BE4D2C">
        <w:tab/>
      </w:r>
      <w:r w:rsidR="009248CF">
        <w:tab/>
      </w:r>
      <w:r w:rsidR="00BE4D2C">
        <w:t xml:space="preserve"> </w:t>
      </w:r>
    </w:p>
    <w:p w:rsidR="00BE4D2C" w:rsidRDefault="00BE4D2C" w:rsidP="00BE4D2C">
      <w:r>
        <w:tab/>
      </w:r>
      <w:r>
        <w:tab/>
      </w:r>
      <w:r>
        <w:tab/>
      </w:r>
      <w:r w:rsidR="00D37BAB">
        <w:tab/>
      </w:r>
      <w:r w:rsidR="00D37BAB">
        <w:tab/>
      </w:r>
      <w:r w:rsidR="00D37BAB">
        <w:tab/>
      </w:r>
      <w:r w:rsidR="00D37BAB">
        <w:tab/>
      </w:r>
      <w:r w:rsidR="00D37BAB">
        <w:tab/>
      </w:r>
      <w:r w:rsidR="009248CF">
        <w:tab/>
      </w:r>
      <w:r>
        <w:t xml:space="preserve"> </w:t>
      </w:r>
    </w:p>
    <w:p w:rsidR="00BE4D2C" w:rsidRDefault="00D37BAB" w:rsidP="00BE4D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248CF">
        <w:tab/>
      </w:r>
    </w:p>
    <w:p w:rsidR="00D37BAB" w:rsidRDefault="00592BC7" w:rsidP="00BE4D2C">
      <w:pPr>
        <w:rPr>
          <w:b/>
          <w:u w:val="single"/>
        </w:rPr>
      </w:pPr>
      <w:r>
        <w:tab/>
      </w:r>
      <w:r>
        <w:tab/>
      </w:r>
      <w:r>
        <w:tab/>
      </w:r>
      <w:r w:rsidR="00F13C6F">
        <w:rPr>
          <w:b/>
          <w:u w:val="single"/>
        </w:rPr>
        <w:t>BACK OF CARD</w:t>
      </w:r>
    </w:p>
    <w:p w:rsidR="00F13C6F" w:rsidRDefault="00B255C7" w:rsidP="00BE4D2C">
      <w:pPr>
        <w:rPr>
          <w:b/>
          <w:u w:val="single"/>
        </w:rPr>
      </w:pPr>
      <w:r>
        <w:rPr>
          <w:b/>
          <w:u w:val="single"/>
        </w:rPr>
        <w:t>LOGO</w:t>
      </w:r>
    </w:p>
    <w:p w:rsidR="00F13C6F" w:rsidRDefault="00F13C6F" w:rsidP="00BE4D2C">
      <w:r>
        <w:t>BARNETT &amp; RUBIN</w:t>
      </w:r>
      <w:r w:rsidR="00592BC7">
        <w:tab/>
      </w:r>
      <w:r w:rsidR="00592BC7">
        <w:tab/>
      </w:r>
      <w:r w:rsidR="00592BC7">
        <w:tab/>
      </w:r>
      <w:r w:rsidR="00592BC7">
        <w:tab/>
        <w:t>RICK BARNETT</w:t>
      </w:r>
      <w:r w:rsidR="00592BC7">
        <w:tab/>
      </w:r>
    </w:p>
    <w:p w:rsidR="00592BC7" w:rsidRDefault="00592BC7" w:rsidP="00BE4D2C">
      <w:r>
        <w:tab/>
      </w:r>
      <w:r>
        <w:tab/>
      </w:r>
      <w:r>
        <w:tab/>
      </w:r>
      <w:r>
        <w:tab/>
      </w:r>
      <w:r>
        <w:tab/>
      </w:r>
      <w:r>
        <w:tab/>
        <w:t xml:space="preserve">* BANKRUPTCY SPECIALIST </w:t>
      </w:r>
      <w:proofErr w:type="gramStart"/>
      <w:r>
        <w:t>–  COURT</w:t>
      </w:r>
      <w:proofErr w:type="gramEnd"/>
      <w:r>
        <w:t xml:space="preserve"> MEDIATOR</w:t>
      </w:r>
    </w:p>
    <w:p w:rsidR="00A044F7" w:rsidRDefault="00A044F7" w:rsidP="00A044F7">
      <w:pPr>
        <w:spacing w:line="276" w:lineRule="auto"/>
      </w:pPr>
      <w:r>
        <w:tab/>
      </w:r>
      <w:r>
        <w:tab/>
      </w:r>
      <w:r>
        <w:tab/>
      </w:r>
      <w:r>
        <w:tab/>
      </w:r>
      <w:r w:rsidR="00174600">
        <w:tab/>
      </w:r>
      <w:r w:rsidR="00174600">
        <w:tab/>
        <w:t>* WE FIND AN EXIT STRATEGY BEFORE WE ACT</w:t>
      </w:r>
    </w:p>
    <w:p w:rsidR="00592BC7" w:rsidRDefault="00592BC7" w:rsidP="00BE4D2C">
      <w:r>
        <w:tab/>
      </w:r>
      <w:r>
        <w:tab/>
      </w:r>
      <w:r>
        <w:tab/>
      </w:r>
      <w:r>
        <w:tab/>
      </w:r>
      <w:r>
        <w:tab/>
      </w:r>
      <w:r>
        <w:tab/>
        <w:t>* PRACTICE SINCE 1979</w:t>
      </w:r>
    </w:p>
    <w:p w:rsidR="00592BC7" w:rsidRDefault="00592BC7" w:rsidP="00BE4D2C">
      <w:r>
        <w:tab/>
      </w:r>
      <w:r>
        <w:tab/>
      </w:r>
      <w:r>
        <w:tab/>
      </w:r>
      <w:r>
        <w:tab/>
      </w:r>
      <w:r>
        <w:tab/>
      </w:r>
      <w:r>
        <w:tab/>
        <w:t>* AV RATED</w:t>
      </w:r>
    </w:p>
    <w:p w:rsidR="00F8574A" w:rsidRDefault="00F8574A" w:rsidP="00F8574A">
      <w:r>
        <w:t>GENERAL COUNSEL FOR YOUR BUSINESS</w:t>
      </w:r>
    </w:p>
    <w:p w:rsidR="00F13C6F" w:rsidRDefault="00F13C6F" w:rsidP="00BE4D2C">
      <w:r>
        <w:t>COMPRENSIVE BUSINESS &amp; LITIGATION SERVICES</w:t>
      </w:r>
    </w:p>
    <w:p w:rsidR="00A044F7" w:rsidRDefault="00A044F7" w:rsidP="00BE4D2C">
      <w:r>
        <w:t>A CENTURY OF COLLECTIVE EXPERIENCE</w:t>
      </w:r>
    </w:p>
    <w:p w:rsidR="00F13C6F" w:rsidRDefault="00F13C6F" w:rsidP="00BE4D2C"/>
    <w:p w:rsidR="00BE4D2C" w:rsidRDefault="00BE4D2C" w:rsidP="00BE4D2C">
      <w:pPr>
        <w:spacing w:line="276" w:lineRule="auto"/>
      </w:pPr>
      <w:r>
        <w:t>5450 TRABUCO RD</w:t>
      </w:r>
      <w:r w:rsidR="00F13C6F">
        <w:t xml:space="preserve"> IRVINE CA 32620</w:t>
      </w:r>
      <w:r w:rsidR="00F13C6F">
        <w:tab/>
      </w:r>
      <w:r w:rsidR="00F13C6F">
        <w:tab/>
      </w:r>
      <w:r w:rsidR="00F13C6F">
        <w:tab/>
      </w:r>
      <w:r w:rsidR="00F13C6F">
        <w:tab/>
      </w:r>
      <w:r w:rsidR="00F13C6F">
        <w:tab/>
        <w:t>949-261-9700</w:t>
      </w:r>
    </w:p>
    <w:p w:rsidR="00F13C6F" w:rsidRDefault="00F13C6F" w:rsidP="00BE4D2C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4" w:history="1">
        <w:r w:rsidRPr="003D409B">
          <w:rPr>
            <w:rStyle w:val="Hyperlink"/>
          </w:rPr>
          <w:t>rick@barnettrubin.com</w:t>
        </w:r>
      </w:hyperlink>
    </w:p>
    <w:p w:rsidR="00592BC7" w:rsidRDefault="00592BC7" w:rsidP="00BE4D2C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5" w:history="1">
        <w:r w:rsidRPr="003D409B">
          <w:rPr>
            <w:rStyle w:val="Hyperlink"/>
          </w:rPr>
          <w:t>www.barnettrubin.com</w:t>
        </w:r>
      </w:hyperlink>
    </w:p>
    <w:p w:rsidR="00592BC7" w:rsidRDefault="00592BC7" w:rsidP="00BE4D2C">
      <w:pPr>
        <w:spacing w:line="276" w:lineRule="auto"/>
      </w:pPr>
    </w:p>
    <w:p w:rsidR="00A044F7" w:rsidRDefault="00A044F7" w:rsidP="00BE4D2C">
      <w:pPr>
        <w:spacing w:line="276" w:lineRule="auto"/>
      </w:pPr>
    </w:p>
    <w:p w:rsidR="00F13C6F" w:rsidRDefault="00F13C6F" w:rsidP="00BE4D2C">
      <w:pPr>
        <w:spacing w:line="276" w:lineRule="auto"/>
      </w:pPr>
    </w:p>
    <w:p w:rsidR="00F13C6F" w:rsidRDefault="00F13C6F" w:rsidP="00BE4D2C">
      <w:pPr>
        <w:spacing w:line="276" w:lineRule="auto"/>
      </w:pPr>
    </w:p>
    <w:p w:rsidR="00BE4D2C" w:rsidRDefault="007B4B66" w:rsidP="00BE4D2C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4B66" w:rsidRDefault="007B4B66" w:rsidP="00BE4D2C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4B66" w:rsidRDefault="007B4B66" w:rsidP="00BE4D2C">
      <w:pPr>
        <w:spacing w:line="276" w:lineRule="auto"/>
      </w:pPr>
    </w:p>
    <w:p w:rsidR="007B4B66" w:rsidRDefault="007B4B66" w:rsidP="007B4B66">
      <w:pPr>
        <w:spacing w:line="276" w:lineRule="auto"/>
        <w:jc w:val="both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</w:p>
    <w:p w:rsidR="007B4B66" w:rsidRDefault="007B4B66" w:rsidP="007B4B66">
      <w:pPr>
        <w:spacing w:line="276" w:lineRule="auto"/>
        <w:jc w:val="both"/>
        <w:rPr>
          <w:b/>
          <w:u w:val="single"/>
        </w:rPr>
      </w:pPr>
      <w:bookmarkStart w:id="0" w:name="_GoBack"/>
      <w:bookmarkEnd w:id="0"/>
    </w:p>
    <w:sectPr w:rsidR="007B4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D2C"/>
    <w:rsid w:val="00174600"/>
    <w:rsid w:val="00592BC7"/>
    <w:rsid w:val="0070000C"/>
    <w:rsid w:val="007B4B66"/>
    <w:rsid w:val="009248CF"/>
    <w:rsid w:val="00A044F7"/>
    <w:rsid w:val="00B255C7"/>
    <w:rsid w:val="00BE4D2C"/>
    <w:rsid w:val="00D37BAB"/>
    <w:rsid w:val="00D67698"/>
    <w:rsid w:val="00F13C6F"/>
    <w:rsid w:val="00F8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5A3516-9EFE-4E9A-B0B7-94D4367C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B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rnettrubin.com" TargetMode="External"/><Relationship Id="rId4" Type="http://schemas.openxmlformats.org/officeDocument/2006/relationships/hyperlink" Target="mailto:rick@barnettrubi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5</cp:revision>
  <dcterms:created xsi:type="dcterms:W3CDTF">2015-02-17T04:10:00Z</dcterms:created>
  <dcterms:modified xsi:type="dcterms:W3CDTF">2015-04-12T18:43:00Z</dcterms:modified>
</cp:coreProperties>
</file>